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2F5" w:rsidRPr="002422F5" w:rsidRDefault="002422F5" w:rsidP="002422F5">
      <w:pPr>
        <w:jc w:val="right"/>
        <w:rPr>
          <w:bCs/>
          <w:color w:val="000000"/>
        </w:rPr>
      </w:pPr>
      <w:r w:rsidRPr="002422F5">
        <w:rPr>
          <w:bCs/>
          <w:color w:val="000000"/>
        </w:rPr>
        <w:t>Приложение №1 к Документации о закупке</w:t>
      </w: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 </w:t>
      </w:r>
      <w:r w:rsidR="002A3298">
        <w:t>И.</w:t>
      </w:r>
      <w:r w:rsidR="001C6794">
        <w:t>В.</w:t>
      </w:r>
      <w:r w:rsidR="00AA22A0">
        <w:t xml:space="preserve"> </w:t>
      </w:r>
      <w:r w:rsidR="002A3298">
        <w:t>Ольховской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4E4492" w:rsidRPr="004E4492">
        <w:rPr>
          <w:b/>
          <w:bCs/>
        </w:rPr>
        <w:t>СПТО 04-13.7/428</w:t>
      </w:r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</w:t>
      </w:r>
      <w:r w:rsidR="003A62D1" w:rsidRPr="003A62D1">
        <w:rPr>
          <w:bCs/>
        </w:rPr>
        <w:t>электронной форме</w:t>
      </w:r>
      <w:r w:rsidR="007B4BD0" w:rsidRPr="007B4BD0">
        <w:rPr>
          <w:sz w:val="20"/>
          <w:szCs w:val="20"/>
        </w:rPr>
        <w:t xml:space="preserve"> </w:t>
      </w:r>
      <w:r w:rsidR="007B4BD0" w:rsidRPr="007B4BD0">
        <w:rPr>
          <w:bCs/>
        </w:rPr>
        <w:t>только для субъектов малого и среднего предпринимательства</w:t>
      </w:r>
      <w:r w:rsidR="003A62D1" w:rsidRPr="003A62D1">
        <w:rPr>
          <w:bCs/>
        </w:rPr>
        <w:t xml:space="preserve"> </w:t>
      </w:r>
    </w:p>
    <w:p w:rsidR="000D799C" w:rsidRDefault="003E5E52" w:rsidP="000D799C">
      <w:pPr>
        <w:ind w:firstLine="360"/>
        <w:jc w:val="center"/>
        <w:rPr>
          <w:bCs/>
        </w:rPr>
      </w:pPr>
      <w:bookmarkStart w:id="0" w:name="_Hlk120279564"/>
      <w:r w:rsidRPr="001E3539">
        <w:t xml:space="preserve">на </w:t>
      </w:r>
      <w:bookmarkEnd w:id="0"/>
      <w:r w:rsidR="00181BD1" w:rsidRPr="00181BD1">
        <w:t>поставк</w:t>
      </w:r>
      <w:r w:rsidR="00181BD1">
        <w:t>у</w:t>
      </w:r>
      <w:r w:rsidR="00181BD1" w:rsidRPr="00181BD1">
        <w:t xml:space="preserve"> </w:t>
      </w:r>
      <w:r w:rsidR="004E4492" w:rsidRPr="004E4492">
        <w:rPr>
          <w:bCs/>
        </w:rPr>
        <w:t>силового питающего кабеля повышенной гибкости для присоединения передвижных механизмов (портальных кранов) к электрическим сетям ППК-1</w:t>
      </w:r>
    </w:p>
    <w:p w:rsidR="000D799C" w:rsidRDefault="000D799C" w:rsidP="000D799C">
      <w:pPr>
        <w:ind w:firstLine="360"/>
        <w:jc w:val="center"/>
      </w:pP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2F7C96" w:rsidRPr="002F7C96">
        <w:t>0</w:t>
      </w:r>
      <w:r w:rsidR="00B125BF">
        <w:t>9</w:t>
      </w:r>
      <w:r w:rsidR="004E4492">
        <w:t>86</w:t>
      </w:r>
      <w:r w:rsidR="002F7C96" w:rsidRPr="002F7C96">
        <w:t xml:space="preserve">/04/24 </w:t>
      </w:r>
      <w:r w:rsidR="00E44739" w:rsidRPr="00987DF7">
        <w:t>н</w:t>
      </w:r>
      <w:r w:rsidR="00E44739">
        <w:t xml:space="preserve">а </w:t>
      </w:r>
      <w:r w:rsidR="00181BD1" w:rsidRPr="00181BD1">
        <w:t>поставк</w:t>
      </w:r>
      <w:r w:rsidR="00181BD1">
        <w:t>у</w:t>
      </w:r>
      <w:r w:rsidR="00181BD1" w:rsidRPr="00181BD1">
        <w:t xml:space="preserve"> </w:t>
      </w:r>
      <w:r w:rsidR="004E4492" w:rsidRPr="004E4492">
        <w:rPr>
          <w:bCs/>
        </w:rPr>
        <w:t>силового питающего кабеля повышенной гибкости для присоединения передвижных механизмов (портальных кранов) к электрическим сетям ППК-1</w:t>
      </w:r>
      <w:r w:rsidR="00AA22A0">
        <w:rPr>
          <w:bCs/>
        </w:rPr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поставить товар, полностью соответствующий требованиям Заказчика, изложенным </w:t>
      </w:r>
      <w:r w:rsidR="00AF4B76">
        <w:rPr>
          <w:b/>
        </w:rPr>
        <w:t xml:space="preserve">в </w:t>
      </w:r>
      <w:r w:rsidR="00AF4B76" w:rsidRPr="00AF4B76">
        <w:rPr>
          <w:b/>
        </w:rPr>
        <w:t>Спецификаци</w:t>
      </w:r>
      <w:r w:rsidR="00AF4B76">
        <w:rPr>
          <w:b/>
        </w:rPr>
        <w:t>и</w:t>
      </w:r>
      <w:r w:rsidR="00AF4B76" w:rsidRPr="00AF4B76">
        <w:rPr>
          <w:b/>
        </w:rPr>
        <w:t xml:space="preserve"> (Приложение №1 к Договору).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lastRenderedPageBreak/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196CCF" w:rsidRPr="00196CCF">
        <w:t xml:space="preserve">на </w:t>
      </w:r>
      <w:r w:rsidR="00181BD1" w:rsidRPr="00181BD1">
        <w:t xml:space="preserve">поставку </w:t>
      </w:r>
      <w:r w:rsidR="004E4492" w:rsidRPr="004E4492">
        <w:rPr>
          <w:bCs/>
        </w:rPr>
        <w:t>силового питающего кабеля повышенной гибкости для присоединения передвижных механизмов (портальных кранов) к электрическим сетям ППК-1</w:t>
      </w:r>
      <w:r w:rsidR="004E4492">
        <w:rPr>
          <w:bCs/>
        </w:rPr>
        <w:t xml:space="preserve"> </w:t>
      </w:r>
      <w:bookmarkStart w:id="1" w:name="_GoBack"/>
      <w:bookmarkEnd w:id="1"/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lastRenderedPageBreak/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22F5"/>
    <w:rsid w:val="00245235"/>
    <w:rsid w:val="00245FEB"/>
    <w:rsid w:val="002465FF"/>
    <w:rsid w:val="00246FA2"/>
    <w:rsid w:val="00272C76"/>
    <w:rsid w:val="00280E9F"/>
    <w:rsid w:val="00281B2F"/>
    <w:rsid w:val="0028760C"/>
    <w:rsid w:val="00293936"/>
    <w:rsid w:val="002A3298"/>
    <w:rsid w:val="002A5FA4"/>
    <w:rsid w:val="002C08CA"/>
    <w:rsid w:val="002C67E5"/>
    <w:rsid w:val="002D21AB"/>
    <w:rsid w:val="002D6E6E"/>
    <w:rsid w:val="002F1243"/>
    <w:rsid w:val="002F2CDE"/>
    <w:rsid w:val="002F7C96"/>
    <w:rsid w:val="0031094A"/>
    <w:rsid w:val="00321237"/>
    <w:rsid w:val="0032347F"/>
    <w:rsid w:val="00346352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C6593"/>
    <w:rsid w:val="004C6B45"/>
    <w:rsid w:val="004D53E3"/>
    <w:rsid w:val="004D6018"/>
    <w:rsid w:val="004E4492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92DF5"/>
    <w:rsid w:val="00795BE5"/>
    <w:rsid w:val="007A1742"/>
    <w:rsid w:val="007B3BB7"/>
    <w:rsid w:val="007B4BD0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4C3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22A0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AF4B76"/>
    <w:rsid w:val="00B000A2"/>
    <w:rsid w:val="00B125BF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8CF"/>
    <w:rsid w:val="00DA7ACF"/>
    <w:rsid w:val="00DB1D64"/>
    <w:rsid w:val="00DB465E"/>
    <w:rsid w:val="00DC31E9"/>
    <w:rsid w:val="00DC4B89"/>
    <w:rsid w:val="00DD7211"/>
    <w:rsid w:val="00DE1198"/>
    <w:rsid w:val="00DE7067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44CDC"/>
    <w:rsid w:val="00E611C1"/>
    <w:rsid w:val="00E61507"/>
    <w:rsid w:val="00E65F6B"/>
    <w:rsid w:val="00E73620"/>
    <w:rsid w:val="00E76CA7"/>
    <w:rsid w:val="00E77E22"/>
    <w:rsid w:val="00E8309B"/>
    <w:rsid w:val="00EA170B"/>
    <w:rsid w:val="00EA2E7B"/>
    <w:rsid w:val="00EA529E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A5DBD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749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6516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Шпунтенко Татьяна Николаевна</cp:lastModifiedBy>
  <cp:revision>45</cp:revision>
  <cp:lastPrinted>2020-02-27T22:00:00Z</cp:lastPrinted>
  <dcterms:created xsi:type="dcterms:W3CDTF">2022-03-14T06:44:00Z</dcterms:created>
  <dcterms:modified xsi:type="dcterms:W3CDTF">2024-10-16T06:02:00Z</dcterms:modified>
</cp:coreProperties>
</file>